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#36: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02/25/2021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02/25/2021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embedded in the existing one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